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9D" w:rsidRDefault="00294D9D" w:rsidP="001D36E7">
      <w:pPr>
        <w:ind w:left="2552" w:firstLine="392"/>
        <w:rPr>
          <w:rFonts w:ascii="Sansa Pro Light" w:hAnsi="Sansa Pro Light"/>
          <w:b/>
          <w:spacing w:val="20"/>
          <w:sz w:val="32"/>
          <w:szCs w:val="32"/>
          <w:u w:val="single"/>
        </w:rPr>
      </w:pPr>
    </w:p>
    <w:p w:rsidR="00294D9D" w:rsidRDefault="00294D9D" w:rsidP="001D36E7">
      <w:pPr>
        <w:ind w:left="2552" w:firstLine="392"/>
        <w:rPr>
          <w:rFonts w:ascii="Sansa Pro Light" w:hAnsi="Sansa Pro Light"/>
          <w:b/>
          <w:spacing w:val="20"/>
          <w:sz w:val="32"/>
          <w:szCs w:val="32"/>
          <w:u w:val="single"/>
        </w:rPr>
      </w:pPr>
    </w:p>
    <w:p w:rsidR="00391E43" w:rsidRPr="00294D9D" w:rsidRDefault="00C42EB2" w:rsidP="001D36E7">
      <w:pPr>
        <w:ind w:left="2552" w:firstLine="392"/>
        <w:rPr>
          <w:rFonts w:ascii="Sansa Pro Light" w:hAnsi="Sansa Pro Light"/>
          <w:b/>
          <w:spacing w:val="20"/>
          <w:sz w:val="32"/>
          <w:szCs w:val="32"/>
          <w:u w:val="single"/>
        </w:rPr>
      </w:pPr>
      <w:r w:rsidRPr="00294D9D">
        <w:rPr>
          <w:rFonts w:ascii="Sansa Pro Light" w:hAnsi="Sansa Pro Light"/>
          <w:b/>
          <w:spacing w:val="20"/>
          <w:sz w:val="32"/>
          <w:szCs w:val="32"/>
          <w:u w:val="single"/>
        </w:rPr>
        <w:t>GLEDALIŠČE MALO DRUGAČE</w:t>
      </w:r>
    </w:p>
    <w:p w:rsidR="004718B5" w:rsidRPr="00294D9D" w:rsidRDefault="00294D9D" w:rsidP="004718B5">
      <w:pPr>
        <w:jc w:val="center"/>
        <w:rPr>
          <w:rFonts w:ascii="Sansa Pro Light" w:hAnsi="Sansa Pro Light"/>
          <w:b/>
          <w:sz w:val="24"/>
          <w:szCs w:val="24"/>
        </w:rPr>
      </w:pPr>
      <w:bookmarkStart w:id="0" w:name="_GoBack"/>
      <w:r w:rsidRPr="00294D9D">
        <w:rPr>
          <w:rFonts w:ascii="Sansa Pro Light" w:hAnsi="Sansa Pro Light"/>
          <w:b/>
          <w:sz w:val="24"/>
          <w:szCs w:val="24"/>
        </w:rPr>
        <w:t xml:space="preserve">Otroška dramska skupina v okviru KD Ambrus </w:t>
      </w:r>
      <w:r w:rsidR="00C962F8" w:rsidRPr="00294D9D">
        <w:rPr>
          <w:rFonts w:ascii="Sansa Pro Light" w:hAnsi="Sansa Pro Light"/>
          <w:b/>
          <w:sz w:val="24"/>
          <w:szCs w:val="24"/>
        </w:rPr>
        <w:t>organizira dramski koržek, ki bo potekal vsak ponedeljek</w:t>
      </w:r>
      <w:r w:rsidR="00C42EB2" w:rsidRPr="00294D9D">
        <w:rPr>
          <w:rFonts w:ascii="Sansa Pro Light" w:hAnsi="Sansa Pro Light"/>
          <w:b/>
          <w:sz w:val="24"/>
          <w:szCs w:val="24"/>
        </w:rPr>
        <w:t>,</w:t>
      </w:r>
      <w:r w:rsidR="00C962F8" w:rsidRPr="00294D9D">
        <w:rPr>
          <w:rFonts w:ascii="Sansa Pro Light" w:hAnsi="Sansa Pro Light"/>
          <w:b/>
          <w:sz w:val="24"/>
          <w:szCs w:val="24"/>
        </w:rPr>
        <w:t xml:space="preserve"> od 17:00 do 18:00 </w:t>
      </w:r>
      <w:r w:rsidR="00ED4739" w:rsidRPr="00294D9D">
        <w:rPr>
          <w:rFonts w:ascii="Sansa Pro Light" w:hAnsi="Sansa Pro Light"/>
          <w:b/>
          <w:sz w:val="24"/>
          <w:szCs w:val="24"/>
        </w:rPr>
        <w:t xml:space="preserve">ure </w:t>
      </w:r>
      <w:r w:rsidR="00C962F8" w:rsidRPr="00294D9D">
        <w:rPr>
          <w:rFonts w:ascii="Sansa Pro Light" w:hAnsi="Sansa Pro Light"/>
          <w:b/>
          <w:sz w:val="24"/>
          <w:szCs w:val="24"/>
        </w:rPr>
        <w:t xml:space="preserve">v kulturnem domu Ambrus. S krožkom bomo pričeli 12.10.2015 in bo potekal do </w:t>
      </w:r>
      <w:r w:rsidR="00ED4739" w:rsidRPr="00294D9D">
        <w:rPr>
          <w:rFonts w:ascii="Sansa Pro Light" w:hAnsi="Sansa Pro Light"/>
          <w:b/>
          <w:sz w:val="24"/>
          <w:szCs w:val="24"/>
        </w:rPr>
        <w:t>konca šolskega leta</w:t>
      </w:r>
      <w:r w:rsidR="00C42EB2" w:rsidRPr="00294D9D">
        <w:rPr>
          <w:rFonts w:ascii="Sansa Pro Light" w:hAnsi="Sansa Pro Light"/>
          <w:b/>
          <w:sz w:val="24"/>
          <w:szCs w:val="24"/>
        </w:rPr>
        <w:t xml:space="preserve"> 2015/2016</w:t>
      </w:r>
      <w:r w:rsidR="00ED4739" w:rsidRPr="00294D9D">
        <w:rPr>
          <w:rFonts w:ascii="Sansa Pro Light" w:hAnsi="Sansa Pro Light"/>
          <w:b/>
          <w:sz w:val="24"/>
          <w:szCs w:val="24"/>
        </w:rPr>
        <w:t>.</w:t>
      </w:r>
      <w:r w:rsidR="00C962F8" w:rsidRPr="00294D9D">
        <w:rPr>
          <w:rFonts w:ascii="Sansa Pro Light" w:hAnsi="Sansa Pro Light"/>
          <w:b/>
          <w:sz w:val="24"/>
          <w:szCs w:val="24"/>
        </w:rPr>
        <w:t xml:space="preserve"> </w:t>
      </w:r>
      <w:r w:rsidR="00C42EB2" w:rsidRPr="00294D9D">
        <w:rPr>
          <w:rFonts w:ascii="Sansa Pro Light" w:hAnsi="Sansa Pro Light"/>
          <w:b/>
          <w:sz w:val="24"/>
          <w:szCs w:val="24"/>
        </w:rPr>
        <w:t>Lepo va</w:t>
      </w:r>
      <w:r w:rsidR="00C962F8" w:rsidRPr="00294D9D">
        <w:rPr>
          <w:rFonts w:ascii="Sansa Pro Light" w:hAnsi="Sansa Pro Light"/>
          <w:b/>
          <w:sz w:val="24"/>
          <w:szCs w:val="24"/>
        </w:rPr>
        <w:t xml:space="preserve">bljeni na dramski krožek vsi, ki vas gledališče </w:t>
      </w:r>
      <w:r w:rsidR="00C42EB2" w:rsidRPr="00294D9D">
        <w:rPr>
          <w:rFonts w:ascii="Sansa Pro Light" w:hAnsi="Sansa Pro Light"/>
          <w:b/>
          <w:sz w:val="24"/>
          <w:szCs w:val="24"/>
        </w:rPr>
        <w:t>zanima in ste stari vsaj 10 let.</w:t>
      </w:r>
      <w:r w:rsidR="004718B5" w:rsidRPr="00294D9D">
        <w:rPr>
          <w:rFonts w:ascii="Sansa Pro Light" w:hAnsi="Sansa Pro Light"/>
          <w:b/>
          <w:sz w:val="24"/>
          <w:szCs w:val="24"/>
        </w:rPr>
        <w:t xml:space="preserve"> </w:t>
      </w:r>
    </w:p>
    <w:p w:rsidR="00C962F8" w:rsidRPr="00294D9D" w:rsidRDefault="004718B5" w:rsidP="004718B5">
      <w:pPr>
        <w:jc w:val="center"/>
        <w:rPr>
          <w:b/>
          <w:sz w:val="24"/>
          <w:szCs w:val="24"/>
        </w:rPr>
      </w:pPr>
      <w:r w:rsidRPr="00294D9D">
        <w:rPr>
          <w:rFonts w:ascii="Sansa Pro Light" w:hAnsi="Sansa Pro Light"/>
          <w:b/>
          <w:sz w:val="24"/>
          <w:szCs w:val="24"/>
        </w:rPr>
        <w:t>Pohitite s prijavami, ker je število udeležencev omejeno.</w:t>
      </w:r>
    </w:p>
    <w:p w:rsidR="004718B5" w:rsidRPr="004718B5" w:rsidRDefault="004718B5" w:rsidP="004718B5">
      <w:pPr>
        <w:spacing w:line="240" w:lineRule="auto"/>
        <w:ind w:right="1559"/>
        <w:jc w:val="right"/>
        <w:rPr>
          <w:rFonts w:cstheme="minorHAnsi"/>
          <w:sz w:val="24"/>
          <w:szCs w:val="24"/>
        </w:rPr>
      </w:pPr>
      <w:r w:rsidRPr="004718B5">
        <w:rPr>
          <w:rFonts w:cstheme="minorHAnsi"/>
          <w:sz w:val="24"/>
          <w:szCs w:val="24"/>
        </w:rPr>
        <w:t>Prijave in dodatna vprašanja:  Maja Tratar, GSM: 041/866-733, maja_hrovat@yahoo.com</w:t>
      </w:r>
    </w:p>
    <w:bookmarkEnd w:id="0"/>
    <w:p w:rsidR="00C42EB2" w:rsidRPr="004718B5" w:rsidRDefault="00C42EB2" w:rsidP="00C42EB2">
      <w:pPr>
        <w:ind w:left="720"/>
      </w:pPr>
    </w:p>
    <w:p w:rsidR="00C962F8" w:rsidRPr="004718B5" w:rsidRDefault="00C962F8" w:rsidP="00C962F8">
      <w:pPr>
        <w:rPr>
          <w:rFonts w:cstheme="minorHAnsi"/>
        </w:rPr>
      </w:pPr>
      <w:r w:rsidRPr="004718B5">
        <w:rPr>
          <w:rFonts w:cstheme="minorHAnsi"/>
        </w:rPr>
        <w:t xml:space="preserve">S krožkom bomo začeli brez tekstovne podlage in skušali na oder postaviti dramske situacije iz vsakdanjega življenja in skušali zbuditi </w:t>
      </w:r>
      <w:r w:rsidR="00C42EB2" w:rsidRPr="004718B5">
        <w:rPr>
          <w:rFonts w:cstheme="minorHAnsi"/>
        </w:rPr>
        <w:t>»</w:t>
      </w:r>
      <w:r w:rsidRPr="004718B5">
        <w:rPr>
          <w:rFonts w:cstheme="minorHAnsi"/>
        </w:rPr>
        <w:t>otroško</w:t>
      </w:r>
      <w:r w:rsidR="00C42EB2" w:rsidRPr="004718B5">
        <w:rPr>
          <w:rFonts w:cstheme="minorHAnsi"/>
        </w:rPr>
        <w:t>«</w:t>
      </w:r>
      <w:r w:rsidRPr="004718B5">
        <w:rPr>
          <w:rFonts w:cstheme="minorHAnsi"/>
        </w:rPr>
        <w:t xml:space="preserve"> domišljijo. Udeleženci se bodo preizkušali kot ustvarjalci v dramskem procesu od zač</w:t>
      </w:r>
      <w:r w:rsidR="004718B5">
        <w:rPr>
          <w:rFonts w:cstheme="minorHAnsi"/>
        </w:rPr>
        <w:t>etne ideje do kratke predstave.</w:t>
      </w:r>
      <w:r w:rsidRPr="004718B5">
        <w:rPr>
          <w:rFonts w:cstheme="minorHAnsi"/>
        </w:rPr>
        <w:t xml:space="preserve"> </w:t>
      </w:r>
    </w:p>
    <w:p w:rsidR="00C962F8" w:rsidRPr="004718B5" w:rsidRDefault="00C962F8" w:rsidP="00C962F8">
      <w:pPr>
        <w:rPr>
          <w:rFonts w:cstheme="minorHAnsi"/>
        </w:rPr>
      </w:pPr>
      <w:r w:rsidRPr="004718B5">
        <w:rPr>
          <w:rFonts w:cstheme="minorHAnsi"/>
        </w:rPr>
        <w:t>V vlogi mentorice bo</w:t>
      </w:r>
      <w:r w:rsidR="00C42EB2" w:rsidRPr="004718B5">
        <w:rPr>
          <w:rFonts w:cstheme="minorHAnsi"/>
        </w:rPr>
        <w:t>m</w:t>
      </w:r>
      <w:r w:rsidRPr="004718B5">
        <w:rPr>
          <w:rFonts w:cstheme="minorHAnsi"/>
        </w:rPr>
        <w:t xml:space="preserve"> nastopila Maja Tratar. </w:t>
      </w:r>
      <w:r w:rsidR="00C42EB2" w:rsidRPr="004718B5">
        <w:rPr>
          <w:rFonts w:cstheme="minorHAnsi"/>
        </w:rPr>
        <w:t xml:space="preserve">Kot strokovno </w:t>
      </w:r>
      <w:r w:rsidRPr="004718B5">
        <w:rPr>
          <w:rFonts w:cstheme="minorHAnsi"/>
        </w:rPr>
        <w:t>sodelovko s</w:t>
      </w:r>
      <w:r w:rsidR="00C42EB2" w:rsidRPr="004718B5">
        <w:rPr>
          <w:rFonts w:cstheme="minorHAnsi"/>
        </w:rPr>
        <w:t xml:space="preserve">em k projektu povabila </w:t>
      </w:r>
      <w:r w:rsidRPr="004718B5">
        <w:rPr>
          <w:rFonts w:cstheme="minorHAnsi"/>
        </w:rPr>
        <w:t>tudi Majo Peterlin. Maja Peterlin je samostojna umetnica s področja lutk in ima veliko izkušenj z gradnjo predstav in delom z otroci.</w:t>
      </w:r>
    </w:p>
    <w:p w:rsidR="00C42EB2" w:rsidRPr="004718B5" w:rsidRDefault="00C962F8" w:rsidP="00C42EB2">
      <w:pPr>
        <w:rPr>
          <w:rFonts w:cstheme="minorHAnsi"/>
        </w:rPr>
      </w:pPr>
      <w:r w:rsidRPr="004718B5">
        <w:rPr>
          <w:rFonts w:cstheme="minorHAnsi"/>
        </w:rPr>
        <w:t>Cilji krožka so:</w:t>
      </w:r>
    </w:p>
    <w:p w:rsidR="00C962F8" w:rsidRPr="004718B5" w:rsidRDefault="00C962F8" w:rsidP="00C42EB2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4718B5">
        <w:rPr>
          <w:rFonts w:cstheme="minorHAnsi"/>
          <w:sz w:val="22"/>
          <w:szCs w:val="22"/>
        </w:rPr>
        <w:t>Omogočiti udeležencem, da se bodo na odru počutili udobno in ga sprejeli kot domače, prijetno okolje.</w:t>
      </w:r>
    </w:p>
    <w:p w:rsidR="00C962F8" w:rsidRPr="004718B5" w:rsidRDefault="00C962F8" w:rsidP="00C42EB2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4718B5">
        <w:rPr>
          <w:rFonts w:cstheme="minorHAnsi"/>
          <w:sz w:val="22"/>
          <w:szCs w:val="22"/>
        </w:rPr>
        <w:t>Spodbuditi njihovo kreativnost in domišljijo.</w:t>
      </w:r>
    </w:p>
    <w:p w:rsidR="00C962F8" w:rsidRPr="004718B5" w:rsidRDefault="00C962F8" w:rsidP="00C42EB2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4718B5">
        <w:rPr>
          <w:rFonts w:cstheme="minorHAnsi"/>
          <w:sz w:val="22"/>
          <w:szCs w:val="22"/>
        </w:rPr>
        <w:t>Premagati strah pred nastopanjem.</w:t>
      </w:r>
    </w:p>
    <w:p w:rsidR="00C962F8" w:rsidRPr="004718B5" w:rsidRDefault="00C962F8" w:rsidP="00C42EB2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4718B5">
        <w:rPr>
          <w:rFonts w:cstheme="minorHAnsi"/>
          <w:sz w:val="22"/>
          <w:szCs w:val="22"/>
        </w:rPr>
        <w:t>Krajše dramske slike ob zaključku programa.</w:t>
      </w:r>
    </w:p>
    <w:sectPr w:rsidR="00C962F8" w:rsidRPr="004718B5" w:rsidSect="001D36E7">
      <w:pgSz w:w="12240" w:h="15840"/>
      <w:pgMar w:top="284" w:right="333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sa Pro 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07EEC"/>
    <w:multiLevelType w:val="hybridMultilevel"/>
    <w:tmpl w:val="F49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48BB"/>
    <w:multiLevelType w:val="hybridMultilevel"/>
    <w:tmpl w:val="676C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3622"/>
    <w:multiLevelType w:val="hybridMultilevel"/>
    <w:tmpl w:val="590A5248"/>
    <w:lvl w:ilvl="0" w:tplc="CE842A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531C7"/>
    <w:multiLevelType w:val="hybridMultilevel"/>
    <w:tmpl w:val="A5B49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20489"/>
    <w:multiLevelType w:val="hybridMultilevel"/>
    <w:tmpl w:val="5600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F8"/>
    <w:rsid w:val="0016383C"/>
    <w:rsid w:val="001D36E7"/>
    <w:rsid w:val="00294D9D"/>
    <w:rsid w:val="00463E38"/>
    <w:rsid w:val="004718B5"/>
    <w:rsid w:val="0085183F"/>
    <w:rsid w:val="00BE1131"/>
    <w:rsid w:val="00C42EB2"/>
    <w:rsid w:val="00C72B28"/>
    <w:rsid w:val="00C962F8"/>
    <w:rsid w:val="00E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8467F-8D93-4FA6-886A-84D6709B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F8"/>
    <w:pPr>
      <w:spacing w:after="0" w:line="240" w:lineRule="auto"/>
      <w:ind w:left="708"/>
    </w:pPr>
    <w:rPr>
      <w:rFonts w:eastAsia="Times New Roman" w:cs="Helvetica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Tratar</dc:creator>
  <cp:lastModifiedBy>Matej</cp:lastModifiedBy>
  <cp:revision>2</cp:revision>
  <dcterms:created xsi:type="dcterms:W3CDTF">2015-10-05T19:02:00Z</dcterms:created>
  <dcterms:modified xsi:type="dcterms:W3CDTF">2015-10-05T19:02:00Z</dcterms:modified>
</cp:coreProperties>
</file>