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084A" w14:textId="77777777" w:rsidR="00D5361A" w:rsidRP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noProof/>
          <w:color w:val="F48D1D"/>
          <w:sz w:val="20"/>
          <w:szCs w:val="20"/>
          <w:lang w:val="sl-SI" w:eastAsia="sl-SI"/>
        </w:rPr>
        <w:drawing>
          <wp:anchor distT="0" distB="0" distL="114300" distR="114300" simplePos="0" relativeHeight="251657216" behindDoc="0" locked="0" layoutInCell="1" allowOverlap="1" wp14:anchorId="3D58B375" wp14:editId="0EE9581D">
            <wp:simplePos x="0" y="0"/>
            <wp:positionH relativeFrom="column">
              <wp:posOffset>5661025</wp:posOffset>
            </wp:positionH>
            <wp:positionV relativeFrom="paragraph">
              <wp:posOffset>-461010</wp:posOffset>
            </wp:positionV>
            <wp:extent cx="1629909" cy="1181100"/>
            <wp:effectExtent l="0" t="0" r="8890" b="0"/>
            <wp:wrapNone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0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61A">
        <w:rPr>
          <w:rFonts w:ascii="Arial" w:eastAsia="Times New Roman" w:hAnsi="Arial" w:cs="Arial"/>
          <w:noProof/>
          <w:color w:val="F48D1D"/>
          <w:sz w:val="20"/>
          <w:szCs w:val="20"/>
          <w:lang w:val="sl-SI" w:eastAsia="sl-SI"/>
        </w:rPr>
        <w:drawing>
          <wp:anchor distT="0" distB="0" distL="114300" distR="114300" simplePos="0" relativeHeight="251669504" behindDoc="0" locked="0" layoutInCell="1" allowOverlap="1" wp14:anchorId="28E60463" wp14:editId="1B43181E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1752197" cy="809625"/>
            <wp:effectExtent l="0" t="0" r="635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97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1C90F" w14:textId="77777777" w:rsidR="00D5361A" w:rsidRPr="00D5361A" w:rsidRDefault="00D5361A" w:rsidP="00D5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18DB3DE9" w14:textId="77777777" w:rsidR="00D5361A" w:rsidRP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10. OTROŠKEGA EX-TEMPORA KERAMIKE AMBRUS 2020,</w:t>
      </w:r>
    </w:p>
    <w:p w14:paraId="2DE2D7FB" w14:textId="77777777" w:rsidR="00D5361A" w:rsidRP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z naslovom</w:t>
      </w:r>
    </w:p>
    <w:p w14:paraId="728484D5" w14:textId="77777777" w:rsidR="00D5361A" w:rsidRP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»</w:t>
      </w: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Lipov list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«</w:t>
      </w:r>
    </w:p>
    <w:p w14:paraId="60E8D89C" w14:textId="77777777" w:rsidR="00D5361A" w:rsidRPr="00D5361A" w:rsidRDefault="00D5361A" w:rsidP="00D5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Datum: 01.09.2020</w:t>
      </w:r>
    </w:p>
    <w:p w14:paraId="5FCAD4FA" w14:textId="77777777" w:rsidR="00D5361A" w:rsidRPr="00D5361A" w:rsidRDefault="00D5361A" w:rsidP="007D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br/>
        <w:t>KDAJ: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 I. del: sobota, 05. september 2020, od 09. do 13. ure in</w:t>
      </w:r>
    </w:p>
    <w:p w14:paraId="035961C7" w14:textId="77777777" w:rsidR="00D5361A" w:rsidRPr="00D5361A" w:rsidRDefault="00D5361A" w:rsidP="007D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II. del: sobota, 12. september 2020, od 09. do 11. ure</w:t>
      </w:r>
    </w:p>
    <w:p w14:paraId="1708B270" w14:textId="77777777" w:rsidR="00D5361A" w:rsidRDefault="00D5361A" w:rsidP="007D2A27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(drugo soboto lahko terminsko prilagodimo po želji udeležencev)</w:t>
      </w:r>
    </w:p>
    <w:p w14:paraId="43B22D6E" w14:textId="77777777" w:rsidR="007D2A27" w:rsidRPr="00D5361A" w:rsidRDefault="007D2A27" w:rsidP="007D2A27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585BE63" w14:textId="77777777" w:rsidR="00D5361A" w:rsidRPr="00D5361A" w:rsidRDefault="00D5361A" w:rsidP="007D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KJE: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 Domačija Baša, Kal 16, 1303 Zagradec</w:t>
      </w:r>
    </w:p>
    <w:p w14:paraId="16E5A53F" w14:textId="77777777" w:rsid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03012E18" w14:textId="77777777" w:rsidR="007D2A27" w:rsidRPr="00D5361A" w:rsidRDefault="007D2A27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5F51F7C7" w14:textId="77777777" w:rsidR="00D5361A" w:rsidRPr="00D5361A" w:rsidRDefault="00D5361A" w:rsidP="00D5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Š</w:t>
      </w:r>
      <w:r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 xml:space="preserve">TEVILO </w:t>
      </w: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UDELEŽENCEV: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je zaradi razmer COVID 19  omejeno na 20, zaradi zagotavljanja varnostnih ukrepov. Na projektu lahko sodelujejo otroci od 5. do 18. leta starosti. Izveden bo na prostem.</w:t>
      </w:r>
    </w:p>
    <w:p w14:paraId="669B7BD0" w14:textId="77777777" w:rsidR="00D5361A" w:rsidRPr="00D5361A" w:rsidRDefault="007D2A27" w:rsidP="00D5361A">
      <w:pPr>
        <w:shd w:val="clear" w:color="auto" w:fill="FFFFFF"/>
        <w:spacing w:after="0" w:line="240" w:lineRule="auto"/>
        <w:ind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noProof/>
          <w:color w:val="F48D1D"/>
          <w:sz w:val="20"/>
          <w:szCs w:val="20"/>
          <w:lang w:val="sl-SI" w:eastAsia="sl-SI"/>
        </w:rPr>
        <w:drawing>
          <wp:anchor distT="0" distB="0" distL="114300" distR="114300" simplePos="0" relativeHeight="251671552" behindDoc="1" locked="0" layoutInCell="1" allowOverlap="1" wp14:anchorId="7800FBAE" wp14:editId="58C438AC">
            <wp:simplePos x="0" y="0"/>
            <wp:positionH relativeFrom="column">
              <wp:posOffset>5353050</wp:posOffset>
            </wp:positionH>
            <wp:positionV relativeFrom="paragraph">
              <wp:posOffset>8890</wp:posOffset>
            </wp:positionV>
            <wp:extent cx="12858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9C854" w14:textId="77777777" w:rsidR="00D5361A" w:rsidRPr="00D5361A" w:rsidRDefault="00D5361A" w:rsidP="00D5361A">
      <w:pPr>
        <w:shd w:val="clear" w:color="auto" w:fill="FFFFFF"/>
        <w:spacing w:after="0" w:line="240" w:lineRule="auto"/>
        <w:ind w:hanging="2124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4B742B1" w14:textId="77777777" w:rsidR="007D2A27" w:rsidRDefault="00D5361A" w:rsidP="007D2A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OBRAZLOŽITEV TEME:</w:t>
      </w:r>
    </w:p>
    <w:p w14:paraId="258643AA" w14:textId="77777777" w:rsidR="00D5361A" w:rsidRDefault="00D5361A" w:rsidP="007D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Na I. delu bomo izdelovali posodice, pladnje, broške, magnetke iz gline in s pomočjo odtiskovanja naredili lipov list v glino. Lipov list  je simbol našega Kulturnega društva Ambrus. Le-te bomo posušili in jih odžgali, da jih bomo na II. delu EX-tempora pobarvali s podglazurnimi barvami. V kolikor se bodo otroci strinjali, bomo narejena dela v prihodnosti uporabili za protokolarna darila za potrebe KD Ambrus, v nasprotnem primeru bodo dela samo razstavljena in jih bodo lahko kasneje odnesli domov.</w:t>
      </w:r>
    </w:p>
    <w:p w14:paraId="2ADE8F8D" w14:textId="77777777" w:rsidR="007D2A27" w:rsidRDefault="007D2A27" w:rsidP="007D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</w:p>
    <w:p w14:paraId="3735CFF1" w14:textId="77777777" w:rsidR="007D2A27" w:rsidRPr="00D5361A" w:rsidRDefault="007D2A27" w:rsidP="007D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677217A" w14:textId="77777777" w:rsidR="00D5361A" w:rsidRPr="00D5361A" w:rsidRDefault="00D5361A" w:rsidP="007D2A27">
      <w:pPr>
        <w:shd w:val="clear" w:color="auto" w:fill="FFFFFF"/>
        <w:spacing w:after="0" w:line="240" w:lineRule="auto"/>
        <w:ind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434BFF64" w14:textId="77777777" w:rsid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PRIJAVNINA: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 Prispevek na posameznika za udeležbo na EX-temporu keramike  je 10,00 EUR.</w:t>
      </w:r>
    </w:p>
    <w:p w14:paraId="55917066" w14:textId="77777777" w:rsidR="007D2A27" w:rsidRPr="00D5361A" w:rsidRDefault="007D2A27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4791E76D" w14:textId="77777777" w:rsidR="00D5361A" w:rsidRP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Plačilo je možno:</w:t>
      </w:r>
    </w:p>
    <w:p w14:paraId="4368096E" w14:textId="77777777" w:rsidR="00D5361A" w:rsidRPr="00D5361A" w:rsidRDefault="00D5361A" w:rsidP="00D5361A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-</w:t>
      </w:r>
      <w:r w:rsidRPr="00D5361A">
        <w:rPr>
          <w:rFonts w:ascii="Times New Roman" w:eastAsia="Times New Roman" w:hAnsi="Times New Roman" w:cs="Times New Roman"/>
          <w:color w:val="4E2800"/>
          <w:sz w:val="14"/>
          <w:szCs w:val="14"/>
          <w:lang w:val="sl-SI" w:eastAsia="sl-SI"/>
        </w:rPr>
        <w:t>        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na račun društva: KD Ambrus, Ambrus 56, 1303 Zagradec, T.R. 02041-0013578059 NLB Ivančna Gorica, , sklic: EX-tempore 2020 ali</w:t>
      </w:r>
    </w:p>
    <w:p w14:paraId="093E89B8" w14:textId="77777777" w:rsidR="00D5361A" w:rsidRPr="00D5361A" w:rsidRDefault="00D5361A" w:rsidP="00D5361A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    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-</w:t>
      </w:r>
      <w:r w:rsidRPr="00D5361A">
        <w:rPr>
          <w:rFonts w:ascii="Times New Roman" w:eastAsia="Times New Roman" w:hAnsi="Times New Roman" w:cs="Times New Roman"/>
          <w:color w:val="4E2800"/>
          <w:sz w:val="14"/>
          <w:szCs w:val="14"/>
          <w:lang w:val="sl-SI" w:eastAsia="sl-SI"/>
        </w:rPr>
        <w:t>        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ob samem prihodu na EX-tempore.</w:t>
      </w:r>
    </w:p>
    <w:p w14:paraId="3F3619A2" w14:textId="77777777" w:rsidR="00D5361A" w:rsidRPr="00D5361A" w:rsidRDefault="00D5361A" w:rsidP="00D5361A">
      <w:pPr>
        <w:shd w:val="clear" w:color="auto" w:fill="FFFFFF"/>
        <w:spacing w:after="0" w:line="240" w:lineRule="auto"/>
        <w:ind w:hanging="2124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198221C3" w14:textId="77777777" w:rsid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LIKOVNI  MATERIAL IN IZVEDBA:</w:t>
      </w:r>
    </w:p>
    <w:p w14:paraId="3055FB60" w14:textId="77777777" w:rsidR="00D5361A" w:rsidRPr="00D5361A" w:rsidRDefault="00D5361A" w:rsidP="00D5361A">
      <w:pPr>
        <w:shd w:val="clear" w:color="auto" w:fill="FFFFFF"/>
        <w:spacing w:after="0" w:line="240" w:lineRule="auto"/>
        <w:ind w:hanging="2124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Vse bomo delali ročno. Uporabili bomo glino in  podglazurne barve za keramiko.</w:t>
      </w:r>
    </w:p>
    <w:p w14:paraId="6D995AED" w14:textId="77777777" w:rsidR="00D5361A" w:rsidRPr="00D5361A" w:rsidRDefault="00D5361A" w:rsidP="00D5361A">
      <w:pPr>
        <w:shd w:val="clear" w:color="auto" w:fill="FFFFFF"/>
        <w:spacing w:after="0" w:line="240" w:lineRule="auto"/>
        <w:ind w:hanging="2124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F423A1F" w14:textId="77777777" w:rsidR="00D5361A" w:rsidRDefault="00D5361A" w:rsidP="00D5361A">
      <w:pPr>
        <w:shd w:val="clear" w:color="auto" w:fill="FFFFFF"/>
        <w:spacing w:after="0" w:line="240" w:lineRule="auto"/>
        <w:ind w:hanging="2124"/>
        <w:jc w:val="center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 xml:space="preserve">                               </w:t>
      </w: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ZAGOTOVITEV POGOJEV ZA DELO:</w:t>
      </w:r>
    </w:p>
    <w:p w14:paraId="1ABC9334" w14:textId="77777777" w:rsidR="00D5361A" w:rsidRPr="00D5361A" w:rsidRDefault="00D5361A" w:rsidP="00D5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organizator EX-tempora zagotovi potreben material in vse delovne pripomočke, mentorje, organizacijo razstave. Udeleženci poskrbijo za primerno obleko, zaščito in prevoz.</w:t>
      </w:r>
    </w:p>
    <w:p w14:paraId="4F67E07F" w14:textId="77777777" w:rsidR="00D5361A" w:rsidRPr="00D5361A" w:rsidRDefault="00D5361A" w:rsidP="00D5361A">
      <w:pPr>
        <w:shd w:val="clear" w:color="auto" w:fill="FFFFFF"/>
        <w:spacing w:after="0" w:line="240" w:lineRule="auto"/>
        <w:ind w:hanging="2124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5F1C413A" w14:textId="77777777" w:rsidR="00D5361A" w:rsidRPr="00D5361A" w:rsidRDefault="00D5361A" w:rsidP="00D5361A">
      <w:pPr>
        <w:shd w:val="clear" w:color="auto" w:fill="FFFFFF"/>
        <w:spacing w:after="0" w:line="240" w:lineRule="auto"/>
        <w:ind w:hanging="2124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STROKOVNO VODSTVO: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 Marjeta Baša – samostojna kulturna delavka</w:t>
      </w:r>
    </w:p>
    <w:p w14:paraId="59FF26C9" w14:textId="77777777" w:rsidR="00D5361A" w:rsidRPr="00D5361A" w:rsidRDefault="00D5361A" w:rsidP="00D5361A">
      <w:pPr>
        <w:shd w:val="clear" w:color="auto" w:fill="FFFFFF"/>
        <w:spacing w:line="240" w:lineRule="auto"/>
        <w:ind w:hanging="2124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C7FC942" w14:textId="3EA74641" w:rsidR="00F0655C" w:rsidRDefault="00D5361A" w:rsidP="00D5361A">
      <w:pPr>
        <w:jc w:val="center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D5361A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PRIJAVE</w:t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: </w:t>
      </w:r>
      <w:hyperlink r:id="rId10" w:history="1">
        <w:r w:rsidRPr="00D5361A">
          <w:rPr>
            <w:rFonts w:ascii="Arial" w:eastAsia="Times New Roman" w:hAnsi="Arial" w:cs="Arial"/>
            <w:color w:val="1155CC"/>
            <w:sz w:val="24"/>
            <w:szCs w:val="24"/>
            <w:lang w:val="sl-SI" w:eastAsia="sl-SI"/>
          </w:rPr>
          <w:t>marjeta.basa@gmail.com</w:t>
        </w:r>
      </w:hyperlink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 ali na GSM: 041/938558, najkasneje do </w:t>
      </w:r>
      <w:r w:rsidRPr="00D5361A"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br/>
      </w:r>
      <w:r w:rsidRPr="00D5361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petka, 04. septembra 2020.</w:t>
      </w:r>
    </w:p>
    <w:p w14:paraId="323EF44B" w14:textId="77777777" w:rsidR="00F0655C" w:rsidRDefault="00F0655C">
      <w:pP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br w:type="page"/>
      </w:r>
    </w:p>
    <w:p w14:paraId="342EC26E" w14:textId="77777777" w:rsidR="00F0655C" w:rsidRPr="00BE00FA" w:rsidRDefault="00F0655C" w:rsidP="00F0655C">
      <w:pPr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E00FA">
        <w:rPr>
          <w:rFonts w:ascii="Arial" w:eastAsia="Times New Roman" w:hAnsi="Arial" w:cs="Arial"/>
          <w:noProof/>
          <w:color w:val="F48D1D"/>
          <w:sz w:val="20"/>
          <w:szCs w:val="20"/>
          <w:lang w:val="sl-SI" w:eastAsia="sl-SI"/>
        </w:rPr>
        <w:lastRenderedPageBreak/>
        <w:drawing>
          <wp:anchor distT="0" distB="0" distL="114300" distR="114300" simplePos="0" relativeHeight="251674624" behindDoc="0" locked="0" layoutInCell="1" allowOverlap="1" wp14:anchorId="2BC62417" wp14:editId="6B6345D1">
            <wp:simplePos x="0" y="0"/>
            <wp:positionH relativeFrom="column">
              <wp:posOffset>5314950</wp:posOffset>
            </wp:positionH>
            <wp:positionV relativeFrom="paragraph">
              <wp:posOffset>-588645</wp:posOffset>
            </wp:positionV>
            <wp:extent cx="1790700" cy="1440369"/>
            <wp:effectExtent l="0" t="0" r="0" b="7620"/>
            <wp:wrapNone/>
            <wp:docPr id="7" name="Pictur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0FA">
        <w:rPr>
          <w:rFonts w:ascii="Arial" w:eastAsia="Times New Roman" w:hAnsi="Arial" w:cs="Arial"/>
          <w:noProof/>
          <w:color w:val="F48D1D"/>
          <w:sz w:val="20"/>
          <w:szCs w:val="20"/>
          <w:lang w:val="sl-SI" w:eastAsia="sl-SI"/>
        </w:rPr>
        <w:drawing>
          <wp:anchor distT="0" distB="0" distL="114300" distR="114300" simplePos="0" relativeHeight="251673600" behindDoc="0" locked="0" layoutInCell="1" allowOverlap="1" wp14:anchorId="5A7A5D5B" wp14:editId="235C64C5">
            <wp:simplePos x="0" y="0"/>
            <wp:positionH relativeFrom="column">
              <wp:posOffset>-323851</wp:posOffset>
            </wp:positionH>
            <wp:positionV relativeFrom="paragraph">
              <wp:posOffset>-400050</wp:posOffset>
            </wp:positionV>
            <wp:extent cx="2195149" cy="1066800"/>
            <wp:effectExtent l="0" t="0" r="0" b="0"/>
            <wp:wrapNone/>
            <wp:docPr id="6" name="Pictur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42" cy="10694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0F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Kulturno društvo Ambrus</w:t>
      </w:r>
    </w:p>
    <w:p w14:paraId="00E5BFFF" w14:textId="77777777" w:rsidR="00F0655C" w:rsidRPr="00BE00FA" w:rsidRDefault="00F0655C" w:rsidP="00F0655C">
      <w:pPr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E00F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Likovna  sekcija</w:t>
      </w:r>
    </w:p>
    <w:p w14:paraId="09033870" w14:textId="77777777" w:rsidR="00F0655C" w:rsidRPr="00BE00FA" w:rsidRDefault="00F0655C" w:rsidP="00F0655C">
      <w:pPr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E00FA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Ambrus 56,1303 Zagradec</w:t>
      </w:r>
    </w:p>
    <w:p w14:paraId="5B98C6E7" w14:textId="77777777" w:rsidR="00F0655C" w:rsidRDefault="00F0655C" w:rsidP="00F0655C">
      <w:pPr>
        <w:shd w:val="clear" w:color="auto" w:fill="FFFFFF"/>
        <w:spacing w:after="0" w:line="240" w:lineRule="auto"/>
        <w:ind w:left="4320"/>
        <w:outlineLvl w:val="2"/>
        <w:rPr>
          <w:rFonts w:ascii="Arial" w:eastAsia="Times New Roman" w:hAnsi="Arial" w:cs="Arial"/>
          <w:b/>
          <w:bCs/>
          <w:color w:val="F48D1D"/>
          <w:sz w:val="33"/>
          <w:szCs w:val="33"/>
          <w:lang w:val="sl-SI" w:eastAsia="sl-SI"/>
        </w:rPr>
      </w:pPr>
      <w:hyperlink r:id="rId11" w:history="1">
        <w:r w:rsidRPr="00BE00FA">
          <w:rPr>
            <w:rStyle w:val="Hiperpovezava"/>
            <w:rFonts w:ascii="Arial" w:eastAsia="Times New Roman" w:hAnsi="Arial" w:cs="Arial"/>
            <w:sz w:val="24"/>
            <w:szCs w:val="24"/>
            <w:lang w:val="sl-SI" w:eastAsia="sl-SI"/>
          </w:rPr>
          <w:t>www.kd-ambrus.si</w:t>
        </w:r>
      </w:hyperlink>
    </w:p>
    <w:tbl>
      <w:tblPr>
        <w:tblW w:w="0" w:type="auto"/>
        <w:tblLook w:val="0400" w:firstRow="0" w:lastRow="0" w:firstColumn="0" w:lastColumn="0" w:noHBand="0" w:noVBand="1"/>
      </w:tblPr>
      <w:tblGrid>
        <w:gridCol w:w="3071"/>
        <w:gridCol w:w="3071"/>
        <w:gridCol w:w="3071"/>
      </w:tblGrid>
      <w:tr w:rsidR="00F0655C" w:rsidRPr="00BE00FA" w14:paraId="4BE6CED2" w14:textId="77777777" w:rsidTr="00900675">
        <w:tc>
          <w:tcPr>
            <w:tcW w:w="3071" w:type="dxa"/>
            <w:hideMark/>
          </w:tcPr>
          <w:p w14:paraId="0F136353" w14:textId="77777777" w:rsidR="00F0655C" w:rsidRPr="00BE00FA" w:rsidRDefault="00F0655C" w:rsidP="00900675">
            <w:pPr>
              <w:spacing w:after="0" w:line="240" w:lineRule="auto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  <w:tc>
          <w:tcPr>
            <w:tcW w:w="3071" w:type="dxa"/>
            <w:hideMark/>
          </w:tcPr>
          <w:p w14:paraId="75D62963" w14:textId="77777777" w:rsidR="00F0655C" w:rsidRPr="00BE00FA" w:rsidRDefault="00F0655C" w:rsidP="00900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  <w:tc>
          <w:tcPr>
            <w:tcW w:w="3071" w:type="dxa"/>
            <w:hideMark/>
          </w:tcPr>
          <w:p w14:paraId="33FEAAAF" w14:textId="77777777" w:rsidR="00F0655C" w:rsidRPr="00BE00FA" w:rsidRDefault="00F0655C" w:rsidP="00900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</w:tbl>
    <w:p w14:paraId="7099208F" w14:textId="77777777" w:rsidR="00F0655C" w:rsidRPr="00BE00FA" w:rsidRDefault="00F0655C" w:rsidP="00F0655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3D82F8B9" w14:textId="77777777" w:rsidR="00F0655C" w:rsidRDefault="00F0655C" w:rsidP="00F06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E2800"/>
          <w:sz w:val="28"/>
          <w:szCs w:val="28"/>
          <w:lang w:val="sl-SI" w:eastAsia="sl-SI"/>
        </w:rPr>
      </w:pPr>
      <w:r w:rsidRPr="00B92ED4">
        <w:rPr>
          <w:rFonts w:ascii="Arial" w:eastAsia="Times New Roman" w:hAnsi="Arial" w:cs="Arial"/>
          <w:b/>
          <w:bCs/>
          <w:color w:val="4E2800"/>
          <w:sz w:val="28"/>
          <w:szCs w:val="28"/>
          <w:lang w:val="sl-SI" w:eastAsia="sl-SI"/>
        </w:rPr>
        <w:t>PROGRAM EX-TEMPORA:</w:t>
      </w:r>
    </w:p>
    <w:p w14:paraId="648CA4E6" w14:textId="77777777" w:rsidR="00F0655C" w:rsidRPr="00B92ED4" w:rsidRDefault="00F0655C" w:rsidP="00F06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E2800"/>
          <w:sz w:val="28"/>
          <w:szCs w:val="28"/>
          <w:lang w:val="sl-SI" w:eastAsia="sl-SI"/>
        </w:rPr>
      </w:pPr>
    </w:p>
    <w:p w14:paraId="029F07A4" w14:textId="77777777" w:rsidR="00F0655C" w:rsidRPr="00B92ED4" w:rsidRDefault="00F0655C" w:rsidP="00F0655C">
      <w:pPr>
        <w:shd w:val="clear" w:color="auto" w:fill="FFFFFF"/>
        <w:spacing w:after="0" w:line="240" w:lineRule="auto"/>
        <w:ind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9F4CA43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b/>
          <w:color w:val="4E2800"/>
          <w:sz w:val="24"/>
          <w:szCs w:val="24"/>
          <w:u w:val="single"/>
          <w:lang w:val="sl-SI" w:eastAsia="sl-SI"/>
        </w:rPr>
        <w:t>Sobota, 05.09.2020</w:t>
      </w:r>
    </w:p>
    <w:p w14:paraId="2F004236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8.45 – 09.00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>zbor udeležencev 10. Otroškega EX-</w:t>
      </w:r>
      <w:proofErr w:type="spellStart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tempora</w:t>
      </w:r>
      <w:proofErr w:type="spellEnd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 keramike na Domačiji Baša, Kal 16, Ambrus, 1303 Zagradec</w:t>
      </w:r>
    </w:p>
    <w:p w14:paraId="37F8E23E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09.00 – 09.15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>pozdrav udeležencev in mentorjev ter dogovor o poteku EX-</w:t>
      </w:r>
      <w:proofErr w:type="spellStart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tempora</w:t>
      </w:r>
      <w:proofErr w:type="spellEnd"/>
    </w:p>
    <w:p w14:paraId="620C2915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09.15 – 10.45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>ustvarjanje z glino</w:t>
      </w:r>
    </w:p>
    <w:p w14:paraId="0790EC30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10.45 – 11.15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 xml:space="preserve">    malica</w:t>
      </w:r>
    </w:p>
    <w:p w14:paraId="5DC1B3F2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11.15  - 12.45          ustvarjanje z glino</w:t>
      </w:r>
    </w:p>
    <w:p w14:paraId="6B2121D4" w14:textId="77777777" w:rsidR="00F0655C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12.45 - 13.00           pospravljanje in odhod domov</w:t>
      </w:r>
    </w:p>
    <w:p w14:paraId="711BB6D3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4F41C3BF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8FF6369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b/>
          <w:color w:val="4E2800"/>
          <w:sz w:val="24"/>
          <w:szCs w:val="24"/>
          <w:u w:val="single"/>
          <w:lang w:val="sl-SI" w:eastAsia="sl-SI"/>
        </w:rPr>
        <w:t>Sobota, 12.09.2020</w:t>
      </w:r>
    </w:p>
    <w:p w14:paraId="689571A2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8.45 – 09.00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>zbor udeležencev 10. Otroškega EX-</w:t>
      </w:r>
      <w:proofErr w:type="spellStart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tempora</w:t>
      </w:r>
      <w:proofErr w:type="spellEnd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 keramike na Domačiji Baša</w:t>
      </w:r>
    </w:p>
    <w:p w14:paraId="4835406C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09.00 – 10.45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>barvanje pečenih izdelkov iz I. dela EX-</w:t>
      </w:r>
      <w:proofErr w:type="spellStart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tempora</w:t>
      </w:r>
      <w:proofErr w:type="spellEnd"/>
    </w:p>
    <w:p w14:paraId="3DF550A4" w14:textId="77777777" w:rsidR="00F0655C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10.45 – 11.00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>pospravljanje in odhod domov</w:t>
      </w:r>
    </w:p>
    <w:p w14:paraId="07238284" w14:textId="77777777" w:rsidR="00F0655C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</w:p>
    <w:p w14:paraId="7852BABF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18D32574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7750948D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b/>
          <w:color w:val="4E2800"/>
          <w:sz w:val="24"/>
          <w:szCs w:val="24"/>
          <w:lang w:val="sl-SI" w:eastAsia="sl-SI"/>
        </w:rPr>
        <w:t>O KRAJU IN ČASU OTVORITVE RAZSTAVE BODO VSI UDELEŽENCI</w:t>
      </w:r>
    </w:p>
    <w:p w14:paraId="695FD503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b/>
          <w:color w:val="4E2800"/>
          <w:sz w:val="24"/>
          <w:szCs w:val="24"/>
          <w:lang w:val="sl-SI" w:eastAsia="sl-SI"/>
        </w:rPr>
        <w:t>PRAVOČASNO OBVEŠČENI.</w:t>
      </w:r>
    </w:p>
    <w:p w14:paraId="1C7BD498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55979266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32D84253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b/>
          <w:color w:val="4E2800"/>
          <w:sz w:val="24"/>
          <w:szCs w:val="24"/>
          <w:lang w:val="sl-SI" w:eastAsia="sl-SI"/>
        </w:rPr>
        <w:t>PRIJAVE:</w:t>
      </w:r>
    </w:p>
    <w:p w14:paraId="2D7539E1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053A2A68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b/>
          <w:color w:val="4E2800"/>
          <w:sz w:val="24"/>
          <w:szCs w:val="24"/>
          <w:lang w:val="sl-SI" w:eastAsia="sl-SI"/>
        </w:rPr>
        <w:t>Rok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 za oddajo prijav na priloženi prijavnici je </w:t>
      </w:r>
      <w:r w:rsidRPr="00B92ED4">
        <w:rPr>
          <w:rFonts w:ascii="Arial" w:eastAsia="Times New Roman" w:hAnsi="Arial" w:cs="Arial"/>
          <w:b/>
          <w:bCs/>
          <w:color w:val="4E2800"/>
          <w:sz w:val="24"/>
          <w:szCs w:val="24"/>
          <w:lang w:val="sl-SI" w:eastAsia="sl-SI"/>
        </w:rPr>
        <w:t>petek</w:t>
      </w:r>
      <w:r w:rsidRPr="00B92ED4">
        <w:rPr>
          <w:rFonts w:ascii="Arial" w:eastAsia="Times New Roman" w:hAnsi="Arial" w:cs="Arial"/>
          <w:b/>
          <w:color w:val="4E2800"/>
          <w:sz w:val="24"/>
          <w:szCs w:val="24"/>
          <w:lang w:val="sl-SI" w:eastAsia="sl-SI"/>
        </w:rPr>
        <w:t>, 04. september 2020.</w:t>
      </w:r>
    </w:p>
    <w:p w14:paraId="23799E11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0BB1B431" w14:textId="77777777" w:rsidR="00F0655C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Prijavnice lahko pošljete na naslov: Marjeta Baša, Kal 16, 1303 Zagradec ali po </w:t>
      </w:r>
    </w:p>
    <w:p w14:paraId="3B5A7040" w14:textId="77777777" w:rsidR="00F0655C" w:rsidRPr="00B92ED4" w:rsidRDefault="00F0655C" w:rsidP="00F0655C">
      <w:pPr>
        <w:shd w:val="clear" w:color="auto" w:fill="FFFFFF"/>
        <w:spacing w:after="0" w:line="240" w:lineRule="auto"/>
        <w:ind w:left="284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e-pošti: </w:t>
      </w:r>
      <w:hyperlink r:id="rId12" w:history="1">
        <w:r w:rsidRPr="00B92ED4">
          <w:rPr>
            <w:rFonts w:ascii="Arial" w:eastAsia="Times New Roman" w:hAnsi="Arial" w:cs="Arial"/>
            <w:color w:val="F48D1D"/>
            <w:sz w:val="24"/>
            <w:szCs w:val="24"/>
            <w:lang w:val="sl-SI" w:eastAsia="sl-SI"/>
          </w:rPr>
          <w:t>marjeta.basa@gmail.com</w:t>
        </w:r>
      </w:hyperlink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.</w:t>
      </w:r>
    </w:p>
    <w:p w14:paraId="179126C9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3689B733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Za vse dodatne informacije smo vam na voljo na GSM 041/938 558.</w:t>
      </w:r>
    </w:p>
    <w:p w14:paraId="5C45F29F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0279A877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10408386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V pričakovanju vašega sodelovanja vas lepo pozdravljamo,</w:t>
      </w:r>
    </w:p>
    <w:p w14:paraId="16025831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72FE163B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18A7CBC0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78403108" w14:textId="77777777" w:rsidR="00F0655C" w:rsidRPr="00B92ED4" w:rsidRDefault="00F0655C" w:rsidP="00F0655C">
      <w:pPr>
        <w:shd w:val="clear" w:color="auto" w:fill="FFFFFF"/>
        <w:spacing w:after="0" w:line="240" w:lineRule="auto"/>
        <w:ind w:left="28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51A5E728" w14:textId="77777777" w:rsidR="00F0655C" w:rsidRPr="00B92ED4" w:rsidRDefault="00F0655C" w:rsidP="00F0655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Maja Tratar, </w:t>
      </w:r>
      <w:proofErr w:type="spellStart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l.r</w:t>
      </w:r>
      <w:proofErr w:type="spellEnd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.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 xml:space="preserve">Marjeta </w:t>
      </w:r>
      <w:proofErr w:type="spellStart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Baša,l.r</w:t>
      </w:r>
      <w:proofErr w:type="spellEnd"/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.</w:t>
      </w:r>
    </w:p>
    <w:p w14:paraId="64A1CF0F" w14:textId="77777777" w:rsidR="00F0655C" w:rsidRPr="00B92ED4" w:rsidRDefault="00F0655C" w:rsidP="00F0655C">
      <w:pPr>
        <w:shd w:val="clear" w:color="auto" w:fill="FFFFFF"/>
        <w:spacing w:after="0" w:line="240" w:lineRule="auto"/>
        <w:ind w:left="6444" w:hanging="212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E915103" w14:textId="77777777" w:rsidR="00F0655C" w:rsidRPr="00B92ED4" w:rsidRDefault="00F0655C" w:rsidP="00F0655C">
      <w:pPr>
        <w:shd w:val="clear" w:color="auto" w:fill="FFFFFF"/>
        <w:spacing w:line="240" w:lineRule="auto"/>
        <w:ind w:left="6444" w:hanging="5664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Predsednica KD Ambrus</w:t>
      </w:r>
      <w:r w:rsidRPr="00B92ED4"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ab/>
        <w:t xml:space="preserve">           Odgovorna za izvedbo programa</w:t>
      </w:r>
    </w:p>
    <w:p w14:paraId="17DD9C69" w14:textId="77777777" w:rsidR="00F0655C" w:rsidRDefault="00F0655C" w:rsidP="00F0655C">
      <w:pPr>
        <w:ind w:left="3600"/>
      </w:pPr>
    </w:p>
    <w:p w14:paraId="0DE2536D" w14:textId="50F95CA2" w:rsidR="00F0655C" w:rsidRDefault="00F0655C" w:rsidP="00D5361A">
      <w:pPr>
        <w:jc w:val="center"/>
      </w:pPr>
    </w:p>
    <w:p w14:paraId="09638580" w14:textId="77777777" w:rsidR="00F0655C" w:rsidRDefault="00F0655C">
      <w:r>
        <w:br w:type="page"/>
      </w:r>
    </w:p>
    <w:p w14:paraId="0685427E" w14:textId="00F4C574" w:rsidR="00F0655C" w:rsidRDefault="00F0655C" w:rsidP="00F0655C">
      <w:pPr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4D53719" wp14:editId="28E554D9">
            <wp:simplePos x="0" y="0"/>
            <wp:positionH relativeFrom="column">
              <wp:posOffset>5314950</wp:posOffset>
            </wp:positionH>
            <wp:positionV relativeFrom="paragraph">
              <wp:posOffset>-588645</wp:posOffset>
            </wp:positionV>
            <wp:extent cx="1790700" cy="1440180"/>
            <wp:effectExtent l="0" t="0" r="0" b="7620"/>
            <wp:wrapNone/>
            <wp:docPr id="5" name="Slika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2AF9F75" wp14:editId="5F62615F">
            <wp:simplePos x="0" y="0"/>
            <wp:positionH relativeFrom="column">
              <wp:posOffset>-323850</wp:posOffset>
            </wp:positionH>
            <wp:positionV relativeFrom="paragraph">
              <wp:posOffset>-400050</wp:posOffset>
            </wp:positionV>
            <wp:extent cx="2195195" cy="1066800"/>
            <wp:effectExtent l="0" t="0" r="0" b="0"/>
            <wp:wrapNone/>
            <wp:docPr id="4" name="Slika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Kulturno društvo Ambrus</w:t>
      </w:r>
    </w:p>
    <w:p w14:paraId="4154A055" w14:textId="77777777" w:rsidR="00F0655C" w:rsidRDefault="00F0655C" w:rsidP="00F0655C">
      <w:pPr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Likovna  sekcija</w:t>
      </w:r>
    </w:p>
    <w:p w14:paraId="6697BE6F" w14:textId="77777777" w:rsidR="00F0655C" w:rsidRDefault="00F0655C" w:rsidP="00F0655C">
      <w:pPr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Ambrus 56,1303 Zagradec</w:t>
      </w:r>
    </w:p>
    <w:p w14:paraId="66719531" w14:textId="77777777" w:rsidR="00F0655C" w:rsidRDefault="00F0655C" w:rsidP="00F0655C">
      <w:pPr>
        <w:shd w:val="clear" w:color="auto" w:fill="FFFFFF"/>
        <w:spacing w:after="0" w:line="240" w:lineRule="auto"/>
        <w:ind w:left="4320"/>
        <w:outlineLvl w:val="2"/>
        <w:rPr>
          <w:rFonts w:ascii="Arial" w:eastAsia="Times New Roman" w:hAnsi="Arial" w:cs="Arial"/>
          <w:b/>
          <w:bCs/>
          <w:color w:val="F48D1D"/>
          <w:sz w:val="33"/>
          <w:szCs w:val="33"/>
          <w:lang w:val="sl-SI" w:eastAsia="sl-SI"/>
        </w:rPr>
      </w:pPr>
      <w:hyperlink r:id="rId14" w:history="1">
        <w:r>
          <w:rPr>
            <w:rStyle w:val="Hiperpovezava"/>
            <w:rFonts w:ascii="Arial" w:eastAsia="Times New Roman" w:hAnsi="Arial" w:cs="Arial"/>
            <w:sz w:val="24"/>
            <w:szCs w:val="24"/>
            <w:lang w:val="sl-SI" w:eastAsia="sl-SI"/>
          </w:rPr>
          <w:t>www.kd-ambrus.si</w:t>
        </w:r>
      </w:hyperlink>
    </w:p>
    <w:tbl>
      <w:tblPr>
        <w:tblW w:w="0" w:type="auto"/>
        <w:tblLook w:val="0400" w:firstRow="0" w:lastRow="0" w:firstColumn="0" w:lastColumn="0" w:noHBand="0" w:noVBand="1"/>
      </w:tblPr>
      <w:tblGrid>
        <w:gridCol w:w="3071"/>
        <w:gridCol w:w="3071"/>
        <w:gridCol w:w="3071"/>
      </w:tblGrid>
      <w:tr w:rsidR="00F0655C" w14:paraId="4C3428DC" w14:textId="77777777" w:rsidTr="00F0655C">
        <w:tc>
          <w:tcPr>
            <w:tcW w:w="3071" w:type="dxa"/>
            <w:hideMark/>
          </w:tcPr>
          <w:p w14:paraId="2E757615" w14:textId="77777777" w:rsidR="00F0655C" w:rsidRDefault="00F0655C">
            <w:pPr>
              <w:rPr>
                <w:rFonts w:ascii="Arial" w:eastAsia="Times New Roman" w:hAnsi="Arial" w:cs="Arial"/>
                <w:b/>
                <w:bCs/>
                <w:color w:val="F48D1D"/>
                <w:sz w:val="33"/>
                <w:szCs w:val="33"/>
                <w:lang w:val="sl-SI" w:eastAsia="sl-SI"/>
              </w:rPr>
            </w:pPr>
          </w:p>
        </w:tc>
        <w:tc>
          <w:tcPr>
            <w:tcW w:w="3071" w:type="dxa"/>
            <w:hideMark/>
          </w:tcPr>
          <w:p w14:paraId="6B3FD214" w14:textId="77777777" w:rsidR="00F0655C" w:rsidRDefault="00F0655C">
            <w:pPr>
              <w:rPr>
                <w:sz w:val="20"/>
                <w:szCs w:val="20"/>
                <w:lang w:val="en-SI" w:eastAsia="en-SI"/>
              </w:rPr>
            </w:pPr>
          </w:p>
        </w:tc>
        <w:tc>
          <w:tcPr>
            <w:tcW w:w="3071" w:type="dxa"/>
            <w:hideMark/>
          </w:tcPr>
          <w:p w14:paraId="0A6B29ED" w14:textId="77777777" w:rsidR="00F0655C" w:rsidRDefault="00F0655C">
            <w:pPr>
              <w:rPr>
                <w:sz w:val="20"/>
                <w:szCs w:val="20"/>
                <w:lang w:val="en-SI" w:eastAsia="en-SI"/>
              </w:rPr>
            </w:pPr>
          </w:p>
        </w:tc>
      </w:tr>
    </w:tbl>
    <w:p w14:paraId="08106FDE" w14:textId="77777777" w:rsidR="00F0655C" w:rsidRDefault="00F0655C" w:rsidP="00F0655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79A0595B" w14:textId="77777777" w:rsidR="00F0655C" w:rsidRDefault="00F0655C" w:rsidP="00F06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56"/>
          <w:szCs w:val="56"/>
          <w:lang w:val="sl-SI" w:eastAsia="sl-SI"/>
        </w:rPr>
        <w:t>P R I J A V N I C A</w:t>
      </w:r>
    </w:p>
    <w:p w14:paraId="179103BA" w14:textId="77777777" w:rsidR="00F0655C" w:rsidRDefault="00F0655C" w:rsidP="00F06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>Za 10. otroški EX-</w:t>
      </w:r>
      <w:proofErr w:type="spellStart"/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>tempore</w:t>
      </w:r>
      <w:proofErr w:type="spellEnd"/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 xml:space="preserve"> keramike Ambrus 2020</w:t>
      </w:r>
    </w:p>
    <w:p w14:paraId="3148C03A" w14:textId="77777777" w:rsidR="00F0655C" w:rsidRDefault="00F0655C" w:rsidP="00F06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b/>
          <w:color w:val="4E2800"/>
          <w:sz w:val="24"/>
          <w:szCs w:val="24"/>
          <w:lang w:val="sl-SI" w:eastAsia="sl-SI"/>
        </w:rPr>
        <w:t>z naslovom »Lipov list«</w:t>
      </w:r>
    </w:p>
    <w:p w14:paraId="4F0339C0" w14:textId="77777777" w:rsidR="00F0655C" w:rsidRDefault="00F0655C" w:rsidP="00F06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4"/>
          <w:szCs w:val="24"/>
          <w:lang w:val="sl-SI" w:eastAsia="sl-SI"/>
        </w:rPr>
        <w:t>na Kalu pri Ambrusu, 05. in 12. septembra 2020</w:t>
      </w:r>
    </w:p>
    <w:p w14:paraId="49CB5BEF" w14:textId="77777777" w:rsidR="00F0655C" w:rsidRDefault="00F0655C" w:rsidP="00F0655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F0655C" w14:paraId="30E78E6C" w14:textId="77777777" w:rsidTr="00F0655C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1992A9DB" w14:textId="77777777" w:rsidR="00F0655C" w:rsidRDefault="00F0655C">
            <w:pPr>
              <w:spacing w:after="0" w:line="360" w:lineRule="atLeast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4"/>
                <w:szCs w:val="24"/>
                <w:lang w:val="sl-SI" w:eastAsia="sl-SI"/>
              </w:rPr>
              <w:t>Š</w:t>
            </w:r>
            <w:r>
              <w:rPr>
                <w:rFonts w:ascii="Arial" w:eastAsia="Times New Roman" w:hAnsi="Arial" w:cs="Arial"/>
                <w:sz w:val="24"/>
                <w:szCs w:val="24"/>
                <w:lang w:val="sl-SI" w:eastAsia="sl-SI"/>
              </w:rPr>
              <w:t xml:space="preserve">ola / vrtec    </w:t>
            </w:r>
          </w:p>
        </w:tc>
        <w:tc>
          <w:tcPr>
            <w:tcW w:w="5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FBB8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  <w:tr w:rsidR="00F0655C" w14:paraId="79CD8A20" w14:textId="77777777" w:rsidTr="00F0655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F9123" w14:textId="77777777" w:rsidR="00F0655C" w:rsidRDefault="00F0655C">
            <w:pPr>
              <w:spacing w:after="0" w:line="360" w:lineRule="atLeast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 w:eastAsia="sl-SI"/>
              </w:rPr>
              <w:t>Točen naslov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C5A2" w14:textId="77777777" w:rsidR="00F0655C" w:rsidRDefault="00F0655C">
            <w:pPr>
              <w:spacing w:after="0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  <w:tr w:rsidR="00F0655C" w14:paraId="5D8750BD" w14:textId="77777777" w:rsidTr="00F0655C">
        <w:trPr>
          <w:trHeight w:val="4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E941" w14:textId="77777777" w:rsidR="00F0655C" w:rsidRDefault="00F0655C">
            <w:pPr>
              <w:spacing w:after="0" w:line="600" w:lineRule="atLeast"/>
              <w:jc w:val="center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4"/>
                <w:szCs w:val="24"/>
                <w:lang w:val="sl-SI" w:eastAsia="sl-SI"/>
              </w:rPr>
              <w:t>Kontaktna oseba oz. mentor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7B9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  <w:tr w:rsidR="00F0655C" w14:paraId="1D406380" w14:textId="77777777" w:rsidTr="00F0655C">
        <w:trPr>
          <w:trHeight w:val="3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384E" w14:textId="77777777" w:rsidR="00F0655C" w:rsidRDefault="00F0655C">
            <w:pPr>
              <w:spacing w:after="0" w:line="240" w:lineRule="auto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  <w:t>E-mail šole, vrtca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D36B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</w:tbl>
    <w:p w14:paraId="4A35DEBF" w14:textId="77777777" w:rsidR="00F0655C" w:rsidRDefault="00F0655C" w:rsidP="00F0655C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227"/>
        <w:gridCol w:w="5985"/>
      </w:tblGrid>
      <w:tr w:rsidR="00F0655C" w14:paraId="66BFE818" w14:textId="77777777" w:rsidTr="00F0655C">
        <w:trPr>
          <w:trHeight w:val="4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0FAF168A" w14:textId="77777777" w:rsidR="00F0655C" w:rsidRDefault="00F0655C">
            <w:pPr>
              <w:spacing w:after="0" w:line="720" w:lineRule="atLeast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  <w:t>Ime </w:t>
            </w: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in priimek udeleženca/-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ke</w:t>
            </w:r>
            <w:proofErr w:type="spellEnd"/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54BE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  <w:tr w:rsidR="00F0655C" w14:paraId="228024A1" w14:textId="77777777" w:rsidTr="00F065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D036" w14:textId="77777777" w:rsidR="00F0655C" w:rsidRDefault="00F0655C">
            <w:pPr>
              <w:spacing w:after="0" w:line="600" w:lineRule="atLeast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  <w:t>Starost in razred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C3F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  <w:tr w:rsidR="00F0655C" w14:paraId="67E4878E" w14:textId="77777777" w:rsidTr="00F065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2DD" w14:textId="77777777" w:rsidR="00F0655C" w:rsidRDefault="00F0655C">
            <w:pPr>
              <w:spacing w:after="0" w:line="720" w:lineRule="atLeast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  <w:t>Točen naslov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B1FB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  <w:tr w:rsidR="00F0655C" w14:paraId="0C52D342" w14:textId="77777777" w:rsidTr="00F065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3438" w14:textId="77777777" w:rsidR="00F0655C" w:rsidRDefault="00F0655C">
            <w:pPr>
              <w:spacing w:after="0" w:line="600" w:lineRule="atLeast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  <w:t>Telefon oz. GSM </w:t>
            </w:r>
            <w:r>
              <w:rPr>
                <w:rFonts w:ascii="Arial" w:eastAsia="Times New Roman" w:hAnsi="Arial" w:cs="Arial"/>
                <w:color w:val="4E2800"/>
                <w:sz w:val="18"/>
                <w:szCs w:val="18"/>
                <w:lang w:val="sl-SI" w:eastAsia="sl-SI"/>
              </w:rPr>
              <w:t>(lahko  starša)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2436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  <w:tr w:rsidR="00F0655C" w14:paraId="49C4D708" w14:textId="77777777" w:rsidTr="00F065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41D3" w14:textId="77777777" w:rsidR="00F0655C" w:rsidRDefault="00F0655C">
            <w:pPr>
              <w:spacing w:after="0" w:line="600" w:lineRule="atLeast"/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  <w:t>E-mail (lahko starša)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13FF" w14:textId="77777777" w:rsidR="00F0655C" w:rsidRDefault="00F0655C">
            <w:pPr>
              <w:rPr>
                <w:rFonts w:ascii="Arial" w:eastAsia="Times New Roman" w:hAnsi="Arial" w:cs="Arial"/>
                <w:color w:val="4E2800"/>
                <w:sz w:val="20"/>
                <w:szCs w:val="20"/>
                <w:lang w:val="sl-SI" w:eastAsia="sl-SI"/>
              </w:rPr>
            </w:pPr>
          </w:p>
        </w:tc>
      </w:tr>
    </w:tbl>
    <w:p w14:paraId="1F7A2CFE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2D1CD302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45D7B92F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>PLAČNIK PRIJAVNINE (obkroži):</w:t>
      </w: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ab/>
        <w:t>SAM</w:t>
      </w: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ab/>
        <w:t>ŠOLA/vrtec</w:t>
      </w:r>
    </w:p>
    <w:p w14:paraId="7FE82885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</w:p>
    <w:p w14:paraId="08677E77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>Datum, ……………………….</w:t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  <w:t xml:space="preserve">                 Podpis odgovorne osebe:</w:t>
      </w:r>
    </w:p>
    <w:p w14:paraId="056B505C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br/>
      </w:r>
    </w:p>
    <w:p w14:paraId="00F68496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  <w:t xml:space="preserve">                                        </w:t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ab/>
        <w:t>……………………………</w:t>
      </w:r>
    </w:p>
    <w:p w14:paraId="0C491396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>OPOMBA:</w:t>
      </w: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>  Na  EX-</w:t>
      </w:r>
      <w:proofErr w:type="spellStart"/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>tempore</w:t>
      </w:r>
      <w:proofErr w:type="spellEnd"/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 xml:space="preserve"> se lahko prijavijo otroci neposredno ali jih prijavijo šole/vrtci</w:t>
      </w:r>
    </w:p>
    <w:p w14:paraId="6A811198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t xml:space="preserve">                   oz. mentorji . Dodatne informacije so vam na voljo na GSM 041 938 558.</w:t>
      </w:r>
    </w:p>
    <w:p w14:paraId="748CF115" w14:textId="77777777" w:rsidR="00F0655C" w:rsidRDefault="00F0655C" w:rsidP="00F0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  <w:br/>
      </w:r>
    </w:p>
    <w:p w14:paraId="5E09BAB2" w14:textId="77777777" w:rsidR="00F0655C" w:rsidRDefault="00F0655C" w:rsidP="00F0655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b/>
          <w:color w:val="4E2800"/>
          <w:sz w:val="20"/>
          <w:szCs w:val="20"/>
          <w:lang w:val="sl-SI" w:eastAsia="sl-SI"/>
        </w:rPr>
        <w:t>Prijavnico pošljite do petka, 04. septembra 2020, po pošti na naslov: Marjeta Baša, Kal 16, 1303 Zagradec, ali po e-pošti na naslov: marjeta.basa@gmail.com</w:t>
      </w:r>
    </w:p>
    <w:p w14:paraId="364C3979" w14:textId="77777777" w:rsidR="00F0655C" w:rsidRDefault="00F0655C" w:rsidP="00F0655C"/>
    <w:p w14:paraId="56CEA769" w14:textId="77777777" w:rsidR="006E5C5C" w:rsidRDefault="006E5C5C" w:rsidP="00D5361A">
      <w:pPr>
        <w:jc w:val="center"/>
      </w:pPr>
    </w:p>
    <w:sectPr w:rsidR="006E5C5C" w:rsidSect="00D536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1A"/>
    <w:rsid w:val="006E5C5C"/>
    <w:rsid w:val="007B1CC0"/>
    <w:rsid w:val="007D2A27"/>
    <w:rsid w:val="00D5361A"/>
    <w:rsid w:val="00F0655C"/>
    <w:rsid w:val="00F52E7A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C0E30"/>
  <w15:chartTrackingRefBased/>
  <w15:docId w15:val="{80DDB8A9-FE5D-44BD-9ACF-2485EF7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0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3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8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5000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7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306820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179748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51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8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6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90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582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12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84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316946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479366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547736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017344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9700506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392154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420152">
                                                                                      <w:marLeft w:val="248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441449">
                                                                                      <w:marLeft w:val="248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956142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468744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7719460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230796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147720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0088770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20472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8LuntpjqPAY/X00bArEF45I/AAAAAAAAgUU/St3xUBg3FP8iQKihxg94NUq6pA02sKz7QCLcBGAsYHQ/s2048/26-20161016_085848.jpg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arjeta.basa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.bp.blogspot.com/-EX3r29BWOx8/XYJxMWyHf8I/AAAAAAAAb-Q/eLD7D_TsnlMse5hsHuB1Jro5TFqW14csACEwYBhgL/s1600/lipov_list.jpg" TargetMode="External"/><Relationship Id="rId11" Type="http://schemas.openxmlformats.org/officeDocument/2006/relationships/hyperlink" Target="http://www.kd-ambrus.s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marjeta.basa@gmail.com" TargetMode="External"/><Relationship Id="rId4" Type="http://schemas.openxmlformats.org/officeDocument/2006/relationships/hyperlink" Target="https://1.bp.blogspot.com/-1u2rqCX-C8w/XYJxR64yd4I/AAAAAAAAb-Y/GWrv_0S5KjMpkDNZaBgysccDKwS_U7LcACEwYBhgL/s1600/prijetno%2Bdomace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kd-ambru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Tratar - Spica</dc:creator>
  <cp:keywords/>
  <dc:description/>
  <cp:lastModifiedBy>Matej Tekavcic</cp:lastModifiedBy>
  <cp:revision>2</cp:revision>
  <dcterms:created xsi:type="dcterms:W3CDTF">2020-09-02T18:55:00Z</dcterms:created>
  <dcterms:modified xsi:type="dcterms:W3CDTF">2020-09-02T18:55:00Z</dcterms:modified>
</cp:coreProperties>
</file>